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6281" w:tblpY="30"/>
        <w:tblOverlap w:val="never"/>
        <w:tblW w:w="3392" w:type="dxa"/>
        <w:tblInd w:w="0" w:type="dxa"/>
        <w:tblCellMar>
          <w:top w:w="94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2377"/>
      </w:tblGrid>
      <w:tr w:rsidR="000A17AE" w14:paraId="3BC3DB55" w14:textId="77777777" w:rsidTr="00156545">
        <w:trPr>
          <w:trHeight w:val="340"/>
        </w:trPr>
        <w:tc>
          <w:tcPr>
            <w:tcW w:w="101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5AFC3309" w14:textId="77777777" w:rsidR="000A17AE" w:rsidRDefault="00523CE7">
            <w:r>
              <w:rPr>
                <w:b/>
                <w:color w:val="FFFEFD"/>
                <w:sz w:val="19"/>
              </w:rPr>
              <w:t>DATE</w:t>
            </w:r>
          </w:p>
        </w:tc>
        <w:tc>
          <w:tcPr>
            <w:tcW w:w="2376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183EC979" w14:textId="77777777" w:rsidR="000A17AE" w:rsidRDefault="000A17AE"/>
        </w:tc>
      </w:tr>
    </w:tbl>
    <w:p w14:paraId="63C22471" w14:textId="34B60CCE" w:rsidR="000A17AE" w:rsidRPr="00156545" w:rsidRDefault="00523CE7">
      <w:pPr>
        <w:spacing w:after="222"/>
        <w:rPr>
          <w:rFonts w:ascii="Verdana" w:eastAsia="Verdana" w:hAnsi="Verdana" w:cs="Verdana"/>
          <w:b/>
          <w:color w:val="00B0F0"/>
          <w:sz w:val="29"/>
        </w:rPr>
      </w:pPr>
      <w:r w:rsidRPr="00156545">
        <w:rPr>
          <w:rFonts w:ascii="Verdana" w:eastAsia="Verdana" w:hAnsi="Verdana" w:cs="Verdana"/>
          <w:b/>
          <w:color w:val="00B0F0"/>
          <w:sz w:val="29"/>
        </w:rPr>
        <w:t>MGLN 3P REPORTING FORM</w:t>
      </w:r>
    </w:p>
    <w:p w14:paraId="4715FC06" w14:textId="77777777" w:rsidR="00156545" w:rsidRDefault="00156545">
      <w:pPr>
        <w:spacing w:after="222"/>
      </w:pPr>
    </w:p>
    <w:p w14:paraId="29FCF7B7" w14:textId="77777777" w:rsidR="000A17AE" w:rsidRDefault="00523CE7">
      <w:pPr>
        <w:spacing w:after="84"/>
        <w:ind w:left="81"/>
      </w:pPr>
      <w:r>
        <w:rPr>
          <w:rFonts w:ascii="Arial" w:eastAsia="Arial" w:hAnsi="Arial" w:cs="Arial"/>
          <w:sz w:val="19"/>
        </w:rPr>
        <w:t xml:space="preserve">Please type and save in excel and email to </w:t>
      </w:r>
      <w:r w:rsidRPr="003B27A8">
        <w:rPr>
          <w:rFonts w:ascii="Arial" w:eastAsia="Arial" w:hAnsi="Arial" w:cs="Arial"/>
          <w:b/>
          <w:sz w:val="19"/>
        </w:rPr>
        <w:t>info@mglnetwork.com</w:t>
      </w:r>
      <w:r>
        <w:rPr>
          <w:rFonts w:ascii="Arial" w:eastAsia="Arial" w:hAnsi="Arial" w:cs="Arial"/>
          <w:sz w:val="19"/>
        </w:rPr>
        <w:t xml:space="preserve">, copied to </w:t>
      </w:r>
      <w:r w:rsidRPr="003B27A8">
        <w:rPr>
          <w:rFonts w:ascii="Arial" w:eastAsia="Arial" w:hAnsi="Arial" w:cs="Arial"/>
          <w:b/>
          <w:sz w:val="19"/>
        </w:rPr>
        <w:t>yermal@mglnetwork.com</w:t>
      </w:r>
      <w:r>
        <w:rPr>
          <w:rFonts w:ascii="Arial" w:eastAsia="Arial" w:hAnsi="Arial" w:cs="Arial"/>
          <w:sz w:val="19"/>
        </w:rPr>
        <w:t>.</w:t>
      </w:r>
    </w:p>
    <w:tbl>
      <w:tblPr>
        <w:tblStyle w:val="TableGrid"/>
        <w:tblW w:w="9628" w:type="dxa"/>
        <w:tblInd w:w="44" w:type="dxa"/>
        <w:tblCellMar>
          <w:top w:w="94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05"/>
      </w:tblGrid>
      <w:tr w:rsidR="000A17AE" w14:paraId="1153D4A6" w14:textId="77777777" w:rsidTr="00156545">
        <w:trPr>
          <w:trHeight w:val="340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68B7FA33" w14:textId="77777777" w:rsidR="000A17AE" w:rsidRDefault="00523CE7">
            <w:r>
              <w:rPr>
                <w:b/>
                <w:color w:val="FFFEFD"/>
                <w:sz w:val="19"/>
              </w:rPr>
              <w:t>DEBTOR COMPANY</w:t>
            </w:r>
          </w:p>
        </w:tc>
        <w:tc>
          <w:tcPr>
            <w:tcW w:w="650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750664BE" w14:textId="77777777" w:rsidR="000A17AE" w:rsidRDefault="000A17AE"/>
        </w:tc>
      </w:tr>
      <w:tr w:rsidR="000A17AE" w14:paraId="27036597" w14:textId="77777777" w:rsidTr="00156545">
        <w:trPr>
          <w:trHeight w:val="340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58118F16" w14:textId="77777777" w:rsidR="000A17AE" w:rsidRDefault="00523CE7">
            <w:r>
              <w:rPr>
                <w:b/>
                <w:color w:val="FFFEFD"/>
                <w:sz w:val="19"/>
              </w:rPr>
              <w:t>OFFICE LOCATION - COUNTRY</w:t>
            </w:r>
          </w:p>
        </w:tc>
        <w:tc>
          <w:tcPr>
            <w:tcW w:w="650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34AB3455" w14:textId="77777777" w:rsidR="000A17AE" w:rsidRDefault="000A17AE"/>
        </w:tc>
      </w:tr>
    </w:tbl>
    <w:p w14:paraId="1B2C0351" w14:textId="77777777" w:rsidR="003B27A8" w:rsidRDefault="003B27A8">
      <w:pPr>
        <w:spacing w:after="0"/>
        <w:ind w:left="34" w:hanging="10"/>
        <w:rPr>
          <w:color w:val="24211C"/>
          <w:sz w:val="19"/>
        </w:rPr>
      </w:pPr>
    </w:p>
    <w:p w14:paraId="485D1AFC" w14:textId="739AF814" w:rsidR="000A17AE" w:rsidRDefault="00523CE7">
      <w:pPr>
        <w:spacing w:after="0"/>
        <w:ind w:left="34" w:hanging="10"/>
      </w:pPr>
      <w:r>
        <w:rPr>
          <w:color w:val="24211C"/>
          <w:sz w:val="19"/>
        </w:rPr>
        <w:t xml:space="preserve">Only invoices less than 45 days after issuing date will be accepted, all others are nil and void. </w:t>
      </w:r>
    </w:p>
    <w:p w14:paraId="33570D3F" w14:textId="77777777" w:rsidR="003B27A8" w:rsidRDefault="00523CE7">
      <w:pPr>
        <w:spacing w:after="0" w:line="383" w:lineRule="auto"/>
        <w:ind w:left="34" w:right="1541" w:hanging="10"/>
        <w:rPr>
          <w:color w:val="24211C"/>
          <w:sz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A03A82" wp14:editId="54F14F76">
            <wp:simplePos x="0" y="0"/>
            <wp:positionH relativeFrom="page">
              <wp:posOffset>704088</wp:posOffset>
            </wp:positionH>
            <wp:positionV relativeFrom="page">
              <wp:posOffset>109728</wp:posOffset>
            </wp:positionV>
            <wp:extent cx="1481328" cy="512064"/>
            <wp:effectExtent l="0" t="0" r="0" b="0"/>
            <wp:wrapTopAndBottom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11C"/>
          <w:sz w:val="19"/>
        </w:rPr>
        <w:t xml:space="preserve">Please attach all relevant shipping documents, copy of invoice(s), statement of account, e-mails, etc. Kindly include all communications with the debtor company inviting their payments due. </w:t>
      </w:r>
    </w:p>
    <w:p w14:paraId="36E11A2D" w14:textId="0287EB35" w:rsidR="000A17AE" w:rsidRDefault="00523CE7">
      <w:pPr>
        <w:spacing w:after="0" w:line="383" w:lineRule="auto"/>
        <w:ind w:left="34" w:right="1541" w:hanging="10"/>
        <w:rPr>
          <w:color w:val="24211C"/>
          <w:sz w:val="19"/>
        </w:rPr>
      </w:pPr>
      <w:r>
        <w:rPr>
          <w:color w:val="24211C"/>
          <w:sz w:val="19"/>
        </w:rPr>
        <w:t>INVOICE DETAILS: Please attach copy of the outstanding invoice(s)</w:t>
      </w:r>
    </w:p>
    <w:p w14:paraId="6690C301" w14:textId="77777777" w:rsidR="003B27A8" w:rsidRDefault="003B27A8">
      <w:pPr>
        <w:spacing w:after="0" w:line="383" w:lineRule="auto"/>
        <w:ind w:left="34" w:right="1541" w:hanging="10"/>
        <w:rPr>
          <w:color w:val="24211C"/>
          <w:sz w:val="19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2050"/>
        <w:gridCol w:w="2116"/>
        <w:gridCol w:w="2116"/>
        <w:gridCol w:w="1407"/>
        <w:gridCol w:w="1984"/>
      </w:tblGrid>
      <w:tr w:rsidR="003B27A8" w:rsidRPr="003B27A8" w14:paraId="54199FDE" w14:textId="77777777" w:rsidTr="003B27A8">
        <w:trPr>
          <w:trHeight w:val="303"/>
        </w:trPr>
        <w:tc>
          <w:tcPr>
            <w:tcW w:w="2050" w:type="dxa"/>
            <w:tcBorders>
              <w:top w:val="single" w:sz="4" w:space="0" w:color="23211C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000000" w:fill="00B0F0"/>
            <w:noWrap/>
            <w:hideMark/>
          </w:tcPr>
          <w:p w14:paraId="185AB2C8" w14:textId="77777777" w:rsidR="003B27A8" w:rsidRPr="003B27A8" w:rsidRDefault="003B27A8" w:rsidP="003B27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</w:pPr>
            <w:r w:rsidRPr="003B27A8"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  <w:t>INVOICE DATE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000000" w:fill="00B0F0"/>
            <w:noWrap/>
            <w:hideMark/>
          </w:tcPr>
          <w:p w14:paraId="6A8955FB" w14:textId="77777777" w:rsidR="003B27A8" w:rsidRPr="003B27A8" w:rsidRDefault="003B27A8" w:rsidP="003B27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</w:pPr>
            <w:r w:rsidRPr="003B27A8"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  <w:t>DUE DATE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000000" w:fill="00B0F0"/>
            <w:noWrap/>
            <w:hideMark/>
          </w:tcPr>
          <w:p w14:paraId="31B46849" w14:textId="77777777" w:rsidR="003B27A8" w:rsidRPr="003B27A8" w:rsidRDefault="003B27A8" w:rsidP="003B27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</w:pPr>
            <w:r w:rsidRPr="003B27A8"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  <w:t>INVOICE NO</w:t>
            </w:r>
          </w:p>
        </w:tc>
        <w:tc>
          <w:tcPr>
            <w:tcW w:w="1407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000000" w:fill="00B0F0"/>
            <w:noWrap/>
            <w:hideMark/>
          </w:tcPr>
          <w:p w14:paraId="711173C9" w14:textId="77777777" w:rsidR="003B27A8" w:rsidRPr="003B27A8" w:rsidRDefault="003B27A8" w:rsidP="003B27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</w:pPr>
            <w:r w:rsidRPr="003B27A8"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  <w:t>CURRENCY</w:t>
            </w:r>
          </w:p>
        </w:tc>
        <w:tc>
          <w:tcPr>
            <w:tcW w:w="1984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000000" w:fill="00B0F0"/>
            <w:noWrap/>
            <w:hideMark/>
          </w:tcPr>
          <w:p w14:paraId="4593D9DC" w14:textId="77777777" w:rsidR="003B27A8" w:rsidRPr="003B27A8" w:rsidRDefault="003B27A8" w:rsidP="003B27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</w:pPr>
            <w:r w:rsidRPr="003B27A8"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  <w:t>INVOICE AMOUNT</w:t>
            </w:r>
          </w:p>
        </w:tc>
      </w:tr>
      <w:tr w:rsidR="003B27A8" w:rsidRPr="003B27A8" w14:paraId="08F90349" w14:textId="77777777" w:rsidTr="003B27A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7616E468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7456509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C4202D4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3B7362D2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4A2EA07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35F4D144" w14:textId="77777777" w:rsidTr="003B27A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3FFBAD8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4AFDA92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3960CE4F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1D77A2D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276E325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0834B493" w14:textId="77777777" w:rsidTr="003B27A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0C0CFAD8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8FFDB7A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3A93BB33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081723C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108586B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5AFC3566" w14:textId="77777777" w:rsidTr="003B27A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9002B9D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4696196D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075A39F3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2B6DE077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3149101F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76706CE1" w14:textId="77777777" w:rsidTr="003B27A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899767B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262F9CA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3A15A18F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AE3C95B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3FB0A32B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6893FBCD" w14:textId="77777777" w:rsidTr="003B27A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20DDFC9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794EF928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5B97D3F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806D4B2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91A7F56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133BB373" w14:textId="77777777" w:rsidTr="003B27A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02FE774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8CF09E9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9BBEF08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9CDF960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0DE487D5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</w:tbl>
    <w:p w14:paraId="0DEEA9CF" w14:textId="1799B91A" w:rsidR="003B27A8" w:rsidRDefault="003B27A8">
      <w:pPr>
        <w:spacing w:after="0" w:line="383" w:lineRule="auto"/>
        <w:ind w:left="34" w:right="1541" w:hanging="10"/>
      </w:pPr>
    </w:p>
    <w:tbl>
      <w:tblPr>
        <w:tblW w:w="9681" w:type="dxa"/>
        <w:tblLook w:val="04A0" w:firstRow="1" w:lastRow="0" w:firstColumn="1" w:lastColumn="0" w:noHBand="0" w:noVBand="1"/>
      </w:tblPr>
      <w:tblGrid>
        <w:gridCol w:w="9681"/>
      </w:tblGrid>
      <w:tr w:rsidR="003B27A8" w:rsidRPr="003B27A8" w14:paraId="1683CB72" w14:textId="77777777" w:rsidTr="003B27A8">
        <w:trPr>
          <w:trHeight w:val="281"/>
        </w:trPr>
        <w:tc>
          <w:tcPr>
            <w:tcW w:w="9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05F1" w14:textId="77777777" w:rsidR="003B27A8" w:rsidRDefault="003B27A8" w:rsidP="003B27A8">
            <w:pPr>
              <w:spacing w:after="0" w:line="240" w:lineRule="auto"/>
              <w:rPr>
                <w:rFonts w:eastAsia="Times New Roman"/>
                <w:color w:val="24211C"/>
                <w:w w:val="106"/>
                <w:sz w:val="19"/>
                <w:lang w:eastAsia="en-US"/>
              </w:rPr>
            </w:pPr>
            <w:r w:rsidRPr="003B27A8">
              <w:rPr>
                <w:rFonts w:eastAsia="Times New Roman"/>
                <w:color w:val="24211C"/>
                <w:w w:val="106"/>
                <w:sz w:val="19"/>
                <w:lang w:eastAsia="en-US"/>
              </w:rPr>
              <w:t>Other Networks where these invoices have been reported</w:t>
            </w:r>
          </w:p>
          <w:p w14:paraId="6C1FAEDA" w14:textId="002A7757" w:rsidR="003B27A8" w:rsidRPr="003B27A8" w:rsidRDefault="003B27A8" w:rsidP="003B27A8">
            <w:pPr>
              <w:spacing w:after="0" w:line="240" w:lineRule="auto"/>
              <w:rPr>
                <w:rFonts w:eastAsia="Times New Roman"/>
                <w:color w:val="24211C"/>
                <w:sz w:val="19"/>
                <w:szCs w:val="19"/>
                <w:lang w:val="en-US" w:eastAsia="en-US"/>
              </w:rPr>
            </w:pPr>
          </w:p>
        </w:tc>
      </w:tr>
      <w:tr w:rsidR="003B27A8" w:rsidRPr="003B27A8" w14:paraId="535161BC" w14:textId="77777777" w:rsidTr="003B27A8">
        <w:trPr>
          <w:trHeight w:val="281"/>
        </w:trPr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9DC5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71F17E42" w14:textId="77777777" w:rsidTr="003B27A8">
        <w:trPr>
          <w:trHeight w:val="281"/>
        </w:trPr>
        <w:tc>
          <w:tcPr>
            <w:tcW w:w="9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AF6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19E183D7" w14:textId="77777777" w:rsidTr="003B27A8">
        <w:trPr>
          <w:trHeight w:val="281"/>
        </w:trPr>
        <w:tc>
          <w:tcPr>
            <w:tcW w:w="9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A396" w14:textId="77777777" w:rsidR="003B27A8" w:rsidRPr="003B27A8" w:rsidRDefault="003B27A8" w:rsidP="003B27A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</w:tbl>
    <w:p w14:paraId="0CF07AA5" w14:textId="77777777" w:rsidR="003B27A8" w:rsidRDefault="003B27A8" w:rsidP="003B27A8">
      <w:pPr>
        <w:spacing w:after="35" w:line="251" w:lineRule="auto"/>
        <w:rPr>
          <w:sz w:val="19"/>
        </w:rPr>
      </w:pPr>
    </w:p>
    <w:p w14:paraId="5264877C" w14:textId="01434666" w:rsidR="00156545" w:rsidRDefault="00523CE7" w:rsidP="003B27A8">
      <w:pPr>
        <w:spacing w:after="35" w:line="251" w:lineRule="auto"/>
      </w:pPr>
      <w:r>
        <w:rPr>
          <w:color w:val="24211C"/>
          <w:sz w:val="19"/>
        </w:rPr>
        <w:t>Comments:</w:t>
      </w:r>
      <w:r w:rsidR="00156545" w:rsidRPr="00156545">
        <w:t xml:space="preserve"> </w:t>
      </w:r>
    </w:p>
    <w:p w14:paraId="7B6D43E3" w14:textId="0DCA8184" w:rsidR="00156545" w:rsidRDefault="003B27A8">
      <w:pPr>
        <w:spacing w:after="35" w:line="251" w:lineRule="auto"/>
        <w:ind w:left="34" w:hanging="10"/>
        <w:rPr>
          <w:color w:val="24211C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428838" wp14:editId="04EF5F0B">
                <wp:simplePos x="0" y="0"/>
                <wp:positionH relativeFrom="column">
                  <wp:posOffset>38735</wp:posOffset>
                </wp:positionH>
                <wp:positionV relativeFrom="paragraph">
                  <wp:posOffset>187325</wp:posOffset>
                </wp:positionV>
                <wp:extent cx="400050" cy="527685"/>
                <wp:effectExtent l="0" t="0" r="19050" b="24765"/>
                <wp:wrapSquare wrapText="bothSides"/>
                <wp:docPr id="2758" name="Group 2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527685"/>
                          <a:chOff x="0" y="0"/>
                          <a:chExt cx="425653" cy="528027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305181"/>
                            <a:ext cx="425653" cy="22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22847">
                                <a:moveTo>
                                  <a:pt x="0" y="222847"/>
                                </a:moveTo>
                                <a:lnTo>
                                  <a:pt x="425653" y="222847"/>
                                </a:lnTo>
                                <a:lnTo>
                                  <a:pt x="425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4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425653" cy="22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22847">
                                <a:moveTo>
                                  <a:pt x="0" y="222847"/>
                                </a:moveTo>
                                <a:lnTo>
                                  <a:pt x="425653" y="222847"/>
                                </a:lnTo>
                                <a:lnTo>
                                  <a:pt x="425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4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EEE720" id="Group 2758" o:spid="_x0000_s1026" style="position:absolute;margin-left:3.05pt;margin-top:14.75pt;width:31.5pt;height:41.55pt;z-index:251660288;mso-width-relative:margin" coordsize="4256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">
                <v:shape id="Shape 193" o:spid="_x0000_s1027" style="position:absolute;top:3051;width:4256;height:2229;visibility:visible;mso-wrap-style:square;v-text-anchor:top" coordsize="425653,22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" path="m,222847r425653,l425653,,,,,222847xe" filled="f" strokecolor="#24211c" strokeweight=".5pt">
                  <v:stroke miterlimit="1" joinstyle="miter"/>
                  <v:path arrowok="t" textboxrect="0,0,425653,222847"/>
                </v:shape>
                <v:shape id="Shape 194" o:spid="_x0000_s1028" style="position:absolute;width:4256;height:2228;visibility:visible;mso-wrap-style:square;v-text-anchor:top" coordsize="425653,22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" path="m,222847r425653,l425653,,,,,222847xe" filled="f" strokecolor="#24211c" strokeweight=".5pt">
                  <v:stroke miterlimit="1" joinstyle="miter"/>
                  <v:path arrowok="t" textboxrect="0,0,425653,222847"/>
                </v:shape>
                <w10:wrap type="square"/>
              </v:group>
            </w:pict>
          </mc:Fallback>
        </mc:AlternateContent>
      </w:r>
    </w:p>
    <w:p w14:paraId="7F702D9D" w14:textId="33A64C51" w:rsidR="00156545" w:rsidRPr="003B27A8" w:rsidRDefault="00156545" w:rsidP="003B27A8">
      <w:pPr>
        <w:spacing w:after="35" w:line="251" w:lineRule="auto"/>
        <w:ind w:left="34" w:hanging="10"/>
        <w:rPr>
          <w:color w:val="24211C"/>
          <w:sz w:val="19"/>
        </w:rPr>
      </w:pPr>
      <w:r w:rsidRPr="00156545">
        <w:rPr>
          <w:color w:val="24211C"/>
          <w:sz w:val="19"/>
        </w:rPr>
        <w:t>We do need MGLN intervention. (MGLN will send an e-mail to the debtor company to push the payment)</w:t>
      </w:r>
      <w:r w:rsidRPr="00156545">
        <w:t xml:space="preserve"> </w:t>
      </w:r>
    </w:p>
    <w:p w14:paraId="544A3195" w14:textId="77777777" w:rsidR="00156545" w:rsidRDefault="00156545">
      <w:pPr>
        <w:spacing w:after="35" w:line="251" w:lineRule="auto"/>
        <w:ind w:left="34" w:hanging="10"/>
        <w:rPr>
          <w:color w:val="24211C"/>
          <w:sz w:val="19"/>
        </w:rPr>
      </w:pPr>
    </w:p>
    <w:p w14:paraId="065E48DD" w14:textId="2CD7605F" w:rsidR="000A17AE" w:rsidRDefault="00156545">
      <w:pPr>
        <w:spacing w:after="35" w:line="251" w:lineRule="auto"/>
        <w:ind w:left="34" w:hanging="10"/>
        <w:rPr>
          <w:color w:val="24211C"/>
          <w:sz w:val="19"/>
        </w:rPr>
      </w:pPr>
      <w:r w:rsidRPr="00156545">
        <w:rPr>
          <w:color w:val="24211C"/>
          <w:sz w:val="19"/>
        </w:rPr>
        <w:t>We want the debtor company to be listed on the credit warning list at the monthly update.</w:t>
      </w:r>
    </w:p>
    <w:p w14:paraId="5D98F7EC" w14:textId="77777777" w:rsidR="003B27A8" w:rsidRDefault="003B27A8">
      <w:pPr>
        <w:spacing w:after="35" w:line="251" w:lineRule="auto"/>
        <w:ind w:left="34" w:hanging="10"/>
      </w:pPr>
    </w:p>
    <w:tbl>
      <w:tblPr>
        <w:tblStyle w:val="TableGrid"/>
        <w:tblW w:w="9638" w:type="dxa"/>
        <w:tblInd w:w="4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A17AE" w14:paraId="1B9EB888" w14:textId="77777777">
        <w:trPr>
          <w:trHeight w:val="378"/>
        </w:trPr>
        <w:tc>
          <w:tcPr>
            <w:tcW w:w="9638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6A1DFDCE" w14:textId="235F54D5" w:rsidR="000A17AE" w:rsidRDefault="000A17AE"/>
        </w:tc>
      </w:tr>
      <w:tr w:rsidR="000A17AE" w14:paraId="05B55F5D" w14:textId="77777777">
        <w:trPr>
          <w:trHeight w:val="378"/>
        </w:trPr>
        <w:tc>
          <w:tcPr>
            <w:tcW w:w="9638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3319F414" w14:textId="77777777" w:rsidR="000A17AE" w:rsidRDefault="000A17AE"/>
        </w:tc>
      </w:tr>
      <w:tr w:rsidR="000A17AE" w14:paraId="29A37F7B" w14:textId="77777777">
        <w:trPr>
          <w:trHeight w:val="378"/>
        </w:trPr>
        <w:tc>
          <w:tcPr>
            <w:tcW w:w="9638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1A1819D3" w14:textId="77777777" w:rsidR="000A17AE" w:rsidRDefault="000A17AE"/>
        </w:tc>
      </w:tr>
    </w:tbl>
    <w:p w14:paraId="005E64A2" w14:textId="08C54EED" w:rsidR="000A17AE" w:rsidRDefault="00523CE7">
      <w:pPr>
        <w:spacing w:after="63" w:line="251" w:lineRule="auto"/>
        <w:ind w:left="168" w:hanging="10"/>
        <w:rPr>
          <w:color w:val="24211C"/>
          <w:sz w:val="19"/>
        </w:rPr>
      </w:pPr>
      <w:r>
        <w:rPr>
          <w:color w:val="24211C"/>
          <w:sz w:val="19"/>
        </w:rPr>
        <w:t xml:space="preserve">We do need </w:t>
      </w:r>
      <w:r w:rsidRPr="00156545">
        <w:rPr>
          <w:rFonts w:ascii="Arial" w:eastAsia="Arial" w:hAnsi="Arial" w:cs="Arial"/>
          <w:sz w:val="19"/>
        </w:rPr>
        <w:t>M</w:t>
      </w:r>
      <w:r>
        <w:rPr>
          <w:rFonts w:ascii="Arial" w:eastAsia="Arial" w:hAnsi="Arial" w:cs="Arial"/>
          <w:sz w:val="19"/>
        </w:rPr>
        <w:t>GLN</w:t>
      </w:r>
      <w:r>
        <w:rPr>
          <w:color w:val="24211C"/>
          <w:sz w:val="19"/>
        </w:rPr>
        <w:t xml:space="preserve"> intervention. (</w:t>
      </w:r>
      <w:r>
        <w:rPr>
          <w:rFonts w:ascii="Microsoft Sans Serif" w:eastAsia="Microsoft Sans Serif" w:hAnsi="Microsoft Sans Serif" w:cs="Microsoft Sans Serif"/>
          <w:color w:val="23211C"/>
          <w:sz w:val="19"/>
        </w:rPr>
        <w:t>MGLN</w:t>
      </w:r>
      <w:r>
        <w:rPr>
          <w:color w:val="24211C"/>
          <w:sz w:val="19"/>
        </w:rPr>
        <w:t xml:space="preserve"> will send an e-mail to the debtor company to push the payment) We want the debtor company to be listed on the credit warning list at the monthly update.</w:t>
      </w:r>
    </w:p>
    <w:p w14:paraId="14719B5D" w14:textId="77777777" w:rsidR="003B27A8" w:rsidRDefault="003B27A8">
      <w:pPr>
        <w:spacing w:after="63" w:line="251" w:lineRule="auto"/>
        <w:ind w:left="168" w:hanging="10"/>
      </w:pPr>
    </w:p>
    <w:tbl>
      <w:tblPr>
        <w:tblStyle w:val="TableGrid"/>
        <w:tblW w:w="9628" w:type="dxa"/>
        <w:tblInd w:w="33" w:type="dxa"/>
        <w:tblCellMar>
          <w:top w:w="94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05"/>
      </w:tblGrid>
      <w:tr w:rsidR="000A17AE" w14:paraId="540B40F3" w14:textId="77777777" w:rsidTr="00156545">
        <w:trPr>
          <w:trHeight w:val="340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40475140" w14:textId="77777777" w:rsidR="000A17AE" w:rsidRDefault="00523CE7">
            <w:r>
              <w:rPr>
                <w:b/>
                <w:color w:val="FFFEFD"/>
                <w:sz w:val="19"/>
              </w:rPr>
              <w:t>FILING COMPANY</w:t>
            </w:r>
          </w:p>
        </w:tc>
        <w:tc>
          <w:tcPr>
            <w:tcW w:w="650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0B04D926" w14:textId="77777777" w:rsidR="000A17AE" w:rsidRDefault="000A17AE"/>
        </w:tc>
      </w:tr>
      <w:tr w:rsidR="000A17AE" w14:paraId="4ECD810D" w14:textId="77777777" w:rsidTr="00156545">
        <w:trPr>
          <w:trHeight w:val="340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4EC78251" w14:textId="77777777" w:rsidR="000A17AE" w:rsidRDefault="00523CE7">
            <w:r>
              <w:rPr>
                <w:b/>
                <w:color w:val="FFFEFD"/>
                <w:sz w:val="19"/>
              </w:rPr>
              <w:t>OFFICE LOCATION - COUNTRY</w:t>
            </w:r>
          </w:p>
        </w:tc>
        <w:tc>
          <w:tcPr>
            <w:tcW w:w="650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56DF47AC" w14:textId="77777777" w:rsidR="000A17AE" w:rsidRDefault="000A17AE"/>
        </w:tc>
      </w:tr>
      <w:tr w:rsidR="000A17AE" w14:paraId="71E50705" w14:textId="77777777" w:rsidTr="00156545">
        <w:trPr>
          <w:trHeight w:val="340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3CDCBB52" w14:textId="77777777" w:rsidR="000A17AE" w:rsidRDefault="00523CE7">
            <w:r>
              <w:rPr>
                <w:b/>
                <w:color w:val="FFFEFD"/>
                <w:sz w:val="19"/>
              </w:rPr>
              <w:t>PERSON FILING CLAIM</w:t>
            </w:r>
          </w:p>
        </w:tc>
        <w:tc>
          <w:tcPr>
            <w:tcW w:w="650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7B0B0C55" w14:textId="77777777" w:rsidR="000A17AE" w:rsidRDefault="000A17AE"/>
        </w:tc>
      </w:tr>
      <w:tr w:rsidR="000A17AE" w14:paraId="754653DE" w14:textId="77777777" w:rsidTr="00156545">
        <w:trPr>
          <w:trHeight w:val="340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7A4B4B9D" w14:textId="77777777" w:rsidR="000A17AE" w:rsidRDefault="00523CE7">
            <w:r>
              <w:rPr>
                <w:b/>
                <w:color w:val="FFFEFD"/>
                <w:sz w:val="19"/>
              </w:rPr>
              <w:t>EMAIL ADDRESS</w:t>
            </w:r>
          </w:p>
        </w:tc>
        <w:tc>
          <w:tcPr>
            <w:tcW w:w="650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35A0CF88" w14:textId="77777777" w:rsidR="000A17AE" w:rsidRDefault="000A17AE"/>
        </w:tc>
      </w:tr>
    </w:tbl>
    <w:p w14:paraId="260C6615" w14:textId="77777777" w:rsidR="000A17AE" w:rsidRDefault="00523CE7">
      <w:pPr>
        <w:ind w:left="272" w:right="446" w:hanging="10"/>
        <w:jc w:val="center"/>
      </w:pPr>
      <w:r>
        <w:rPr>
          <w:rFonts w:ascii="Microsoft Sans Serif" w:eastAsia="Microsoft Sans Serif" w:hAnsi="Microsoft Sans Serif" w:cs="Microsoft Sans Serif"/>
          <w:sz w:val="20"/>
        </w:rPr>
        <w:t xml:space="preserve">        1</w:t>
      </w:r>
    </w:p>
    <w:p w14:paraId="26F71CF8" w14:textId="77777777" w:rsidR="00156545" w:rsidRDefault="00156545">
      <w:pPr>
        <w:spacing w:after="184"/>
        <w:ind w:left="39"/>
        <w:rPr>
          <w:b/>
          <w:color w:val="0070C0"/>
          <w:sz w:val="30"/>
        </w:rPr>
      </w:pPr>
    </w:p>
    <w:tbl>
      <w:tblPr>
        <w:tblStyle w:val="TableGrid"/>
        <w:tblpPr w:vertAnchor="text" w:horzAnchor="page" w:tblpX="7951" w:tblpY="-26"/>
        <w:tblOverlap w:val="never"/>
        <w:tblW w:w="3392" w:type="dxa"/>
        <w:tblInd w:w="0" w:type="dxa"/>
        <w:tblCellMar>
          <w:top w:w="94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2377"/>
      </w:tblGrid>
      <w:tr w:rsidR="00156545" w14:paraId="3F23300F" w14:textId="77777777" w:rsidTr="00156545">
        <w:trPr>
          <w:trHeight w:val="340"/>
        </w:trPr>
        <w:tc>
          <w:tcPr>
            <w:tcW w:w="101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367C9C7A" w14:textId="77777777" w:rsidR="00156545" w:rsidRDefault="00156545" w:rsidP="00156545">
            <w:r>
              <w:rPr>
                <w:b/>
                <w:color w:val="FFFEFD"/>
                <w:sz w:val="19"/>
              </w:rPr>
              <w:t>DATE</w:t>
            </w:r>
          </w:p>
        </w:tc>
        <w:tc>
          <w:tcPr>
            <w:tcW w:w="2377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658BCC22" w14:textId="77777777" w:rsidR="00156545" w:rsidRDefault="00156545" w:rsidP="00156545"/>
        </w:tc>
      </w:tr>
    </w:tbl>
    <w:p w14:paraId="1054EABF" w14:textId="33734A41" w:rsidR="000A17AE" w:rsidRPr="00156545" w:rsidRDefault="00523CE7" w:rsidP="00010879">
      <w:pPr>
        <w:spacing w:after="184"/>
        <w:rPr>
          <w:b/>
          <w:color w:val="00B0F0"/>
          <w:sz w:val="30"/>
        </w:rPr>
      </w:pPr>
      <w:bookmarkStart w:id="0" w:name="_GoBack"/>
      <w:bookmarkEnd w:id="0"/>
      <w:r w:rsidRPr="00156545">
        <w:rPr>
          <w:b/>
          <w:color w:val="00B0F0"/>
          <w:sz w:val="30"/>
        </w:rPr>
        <w:t>INSOLVENCY CLAIM</w:t>
      </w:r>
    </w:p>
    <w:p w14:paraId="09036BAE" w14:textId="77777777" w:rsidR="00156545" w:rsidRDefault="00156545">
      <w:pPr>
        <w:spacing w:after="184"/>
        <w:ind w:left="39"/>
      </w:pPr>
    </w:p>
    <w:p w14:paraId="2465E1FA" w14:textId="77777777" w:rsidR="003B27A8" w:rsidRDefault="003B27A8" w:rsidP="003B27A8">
      <w:pPr>
        <w:spacing w:after="84"/>
        <w:ind w:left="81"/>
      </w:pPr>
      <w:r>
        <w:rPr>
          <w:rFonts w:ascii="Arial" w:eastAsia="Arial" w:hAnsi="Arial" w:cs="Arial"/>
          <w:sz w:val="19"/>
        </w:rPr>
        <w:t xml:space="preserve">Please type and save in excel and email to </w:t>
      </w:r>
      <w:r w:rsidRPr="003B27A8">
        <w:rPr>
          <w:rFonts w:ascii="Arial" w:eastAsia="Arial" w:hAnsi="Arial" w:cs="Arial"/>
          <w:b/>
          <w:sz w:val="19"/>
        </w:rPr>
        <w:t>info@mglnetwork.com</w:t>
      </w:r>
      <w:r>
        <w:rPr>
          <w:rFonts w:ascii="Arial" w:eastAsia="Arial" w:hAnsi="Arial" w:cs="Arial"/>
          <w:sz w:val="19"/>
        </w:rPr>
        <w:t xml:space="preserve">, copied to </w:t>
      </w:r>
      <w:r w:rsidRPr="003B27A8">
        <w:rPr>
          <w:rFonts w:ascii="Arial" w:eastAsia="Arial" w:hAnsi="Arial" w:cs="Arial"/>
          <w:b/>
          <w:sz w:val="19"/>
        </w:rPr>
        <w:t>yermal@mglnetwork.com</w:t>
      </w:r>
      <w:r>
        <w:rPr>
          <w:rFonts w:ascii="Arial" w:eastAsia="Arial" w:hAnsi="Arial" w:cs="Arial"/>
          <w:sz w:val="19"/>
        </w:rPr>
        <w:t>.</w:t>
      </w:r>
    </w:p>
    <w:tbl>
      <w:tblPr>
        <w:tblStyle w:val="TableGrid"/>
        <w:tblW w:w="9628" w:type="dxa"/>
        <w:tblInd w:w="44" w:type="dxa"/>
        <w:tblCellMar>
          <w:top w:w="94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05"/>
      </w:tblGrid>
      <w:tr w:rsidR="000A17AE" w14:paraId="04739B50" w14:textId="77777777" w:rsidTr="00156545">
        <w:trPr>
          <w:trHeight w:val="340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34C1D459" w14:textId="77777777" w:rsidR="000A17AE" w:rsidRDefault="00523CE7">
            <w:r>
              <w:rPr>
                <w:b/>
                <w:color w:val="FFFEFD"/>
                <w:sz w:val="19"/>
              </w:rPr>
              <w:t>DEBTOR COMPANY</w:t>
            </w:r>
          </w:p>
        </w:tc>
        <w:tc>
          <w:tcPr>
            <w:tcW w:w="650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0AFC19BA" w14:textId="77777777" w:rsidR="000A17AE" w:rsidRDefault="000A17AE"/>
        </w:tc>
      </w:tr>
      <w:tr w:rsidR="000A17AE" w14:paraId="28EFA15E" w14:textId="77777777" w:rsidTr="00156545">
        <w:trPr>
          <w:trHeight w:val="340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6219FC04" w14:textId="77777777" w:rsidR="000A17AE" w:rsidRDefault="00523CE7">
            <w:r>
              <w:rPr>
                <w:b/>
                <w:color w:val="FFFEFD"/>
                <w:sz w:val="19"/>
              </w:rPr>
              <w:t>OFFICE LOCATION - COUNTRY</w:t>
            </w:r>
          </w:p>
        </w:tc>
        <w:tc>
          <w:tcPr>
            <w:tcW w:w="650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19E608E3" w14:textId="77777777" w:rsidR="000A17AE" w:rsidRDefault="000A17AE"/>
        </w:tc>
      </w:tr>
    </w:tbl>
    <w:p w14:paraId="33FDA34B" w14:textId="77777777" w:rsidR="00156545" w:rsidRDefault="00156545">
      <w:pPr>
        <w:spacing w:after="261"/>
        <w:ind w:left="39"/>
        <w:rPr>
          <w:b/>
          <w:color w:val="0070C0"/>
          <w:sz w:val="19"/>
        </w:rPr>
      </w:pPr>
    </w:p>
    <w:p w14:paraId="0C0E4FC5" w14:textId="3D5D010A" w:rsidR="000A17AE" w:rsidRDefault="00523CE7">
      <w:pPr>
        <w:spacing w:after="261"/>
        <w:ind w:left="39"/>
      </w:pPr>
      <w:r>
        <w:rPr>
          <w:b/>
          <w:color w:val="0070C0"/>
          <w:sz w:val="19"/>
        </w:rPr>
        <w:t>PLEASE STRICTLY PAY ATTENTION TO FOLLOWING</w:t>
      </w:r>
    </w:p>
    <w:p w14:paraId="1C16EA06" w14:textId="77777777" w:rsidR="000A17AE" w:rsidRDefault="00523CE7">
      <w:pPr>
        <w:spacing w:after="0"/>
        <w:ind w:left="34" w:hanging="10"/>
      </w:pPr>
      <w:r>
        <w:rPr>
          <w:color w:val="24211C"/>
          <w:sz w:val="19"/>
        </w:rPr>
        <w:t xml:space="preserve">Only invoices less than 90 days after issuing date will be accepted, all others are nil and void. </w:t>
      </w:r>
    </w:p>
    <w:p w14:paraId="361C9729" w14:textId="77777777" w:rsidR="000A17AE" w:rsidRDefault="00523CE7">
      <w:pPr>
        <w:spacing w:after="355" w:line="251" w:lineRule="auto"/>
        <w:ind w:left="34" w:hanging="10"/>
      </w:pPr>
      <w:r>
        <w:rPr>
          <w:color w:val="24211C"/>
          <w:sz w:val="19"/>
        </w:rPr>
        <w:t xml:space="preserve">Any invoice raised under this claim to the same debtor, as from today, will no longer enjoy any insolvency cover under the </w:t>
      </w:r>
      <w:r>
        <w:rPr>
          <w:rFonts w:ascii="Microsoft Sans Serif" w:eastAsia="Microsoft Sans Serif" w:hAnsi="Microsoft Sans Serif" w:cs="Microsoft Sans Serif"/>
          <w:color w:val="23211C"/>
          <w:sz w:val="19"/>
        </w:rPr>
        <w:t>MGLN</w:t>
      </w:r>
      <w:r>
        <w:rPr>
          <w:color w:val="24211C"/>
          <w:sz w:val="19"/>
        </w:rPr>
        <w:t xml:space="preserve"> Insolvency Program with immediate effect.</w:t>
      </w:r>
    </w:p>
    <w:p w14:paraId="01DFD577" w14:textId="069380ED" w:rsidR="000A17AE" w:rsidRDefault="00523CE7" w:rsidP="003B27A8">
      <w:pPr>
        <w:spacing w:after="43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5C4F9E5" wp14:editId="60B395B0">
            <wp:simplePos x="0" y="0"/>
            <wp:positionH relativeFrom="page">
              <wp:posOffset>731520</wp:posOffset>
            </wp:positionH>
            <wp:positionV relativeFrom="page">
              <wp:posOffset>128016</wp:posOffset>
            </wp:positionV>
            <wp:extent cx="1709928" cy="539496"/>
            <wp:effectExtent l="0" t="0" r="0" b="0"/>
            <wp:wrapTopAndBottom/>
            <wp:docPr id="445" name="Picture 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11C"/>
          <w:sz w:val="19"/>
        </w:rPr>
        <w:t>INVOICE DETAILS: Please attach copy of the outstanding invoice(s)</w:t>
      </w:r>
    </w:p>
    <w:p w14:paraId="6C4A2984" w14:textId="77777777" w:rsidR="003B27A8" w:rsidRDefault="003B27A8" w:rsidP="003B27A8">
      <w:pPr>
        <w:spacing w:after="0" w:line="383" w:lineRule="auto"/>
        <w:ind w:left="34" w:right="1541" w:hanging="10"/>
        <w:rPr>
          <w:color w:val="24211C"/>
          <w:sz w:val="19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2050"/>
        <w:gridCol w:w="2116"/>
        <w:gridCol w:w="2116"/>
        <w:gridCol w:w="1407"/>
        <w:gridCol w:w="1984"/>
      </w:tblGrid>
      <w:tr w:rsidR="003B27A8" w:rsidRPr="003B27A8" w14:paraId="2F84C867" w14:textId="77777777" w:rsidTr="003241E8">
        <w:trPr>
          <w:trHeight w:val="303"/>
        </w:trPr>
        <w:tc>
          <w:tcPr>
            <w:tcW w:w="2050" w:type="dxa"/>
            <w:tcBorders>
              <w:top w:val="single" w:sz="4" w:space="0" w:color="23211C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000000" w:fill="00B0F0"/>
            <w:noWrap/>
            <w:hideMark/>
          </w:tcPr>
          <w:p w14:paraId="74279BFE" w14:textId="77777777" w:rsidR="003B27A8" w:rsidRPr="003B27A8" w:rsidRDefault="003B27A8" w:rsidP="003241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</w:pPr>
            <w:r w:rsidRPr="003B27A8"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  <w:t>INVOICE DATE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000000" w:fill="00B0F0"/>
            <w:noWrap/>
            <w:hideMark/>
          </w:tcPr>
          <w:p w14:paraId="2E9866F8" w14:textId="77777777" w:rsidR="003B27A8" w:rsidRPr="003B27A8" w:rsidRDefault="003B27A8" w:rsidP="003241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</w:pPr>
            <w:r w:rsidRPr="003B27A8"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  <w:t>DUE DATE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000000" w:fill="00B0F0"/>
            <w:noWrap/>
            <w:hideMark/>
          </w:tcPr>
          <w:p w14:paraId="27B31023" w14:textId="77777777" w:rsidR="003B27A8" w:rsidRPr="003B27A8" w:rsidRDefault="003B27A8" w:rsidP="003241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</w:pPr>
            <w:r w:rsidRPr="003B27A8"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  <w:t>INVOICE NO</w:t>
            </w:r>
          </w:p>
        </w:tc>
        <w:tc>
          <w:tcPr>
            <w:tcW w:w="1407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000000" w:fill="00B0F0"/>
            <w:noWrap/>
            <w:hideMark/>
          </w:tcPr>
          <w:p w14:paraId="1B7ED29A" w14:textId="77777777" w:rsidR="003B27A8" w:rsidRPr="003B27A8" w:rsidRDefault="003B27A8" w:rsidP="003241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</w:pPr>
            <w:r w:rsidRPr="003B27A8"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  <w:t>CURRENCY</w:t>
            </w:r>
          </w:p>
        </w:tc>
        <w:tc>
          <w:tcPr>
            <w:tcW w:w="1984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000000" w:fill="00B0F0"/>
            <w:noWrap/>
            <w:hideMark/>
          </w:tcPr>
          <w:p w14:paraId="6B622726" w14:textId="77777777" w:rsidR="003B27A8" w:rsidRPr="003B27A8" w:rsidRDefault="003B27A8" w:rsidP="003241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</w:pPr>
            <w:r w:rsidRPr="003B27A8">
              <w:rPr>
                <w:rFonts w:ascii="Tahoma" w:eastAsia="Times New Roman" w:hAnsi="Tahoma" w:cs="Tahoma"/>
                <w:b/>
                <w:bCs/>
                <w:color w:val="FFFFFF"/>
                <w:sz w:val="19"/>
                <w:szCs w:val="19"/>
                <w:lang w:val="en-US" w:eastAsia="en-US"/>
              </w:rPr>
              <w:t>INVOICE AMOUNT</w:t>
            </w:r>
          </w:p>
        </w:tc>
      </w:tr>
      <w:tr w:rsidR="003B27A8" w:rsidRPr="003B27A8" w14:paraId="761DD2F6" w14:textId="77777777" w:rsidTr="003241E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408EAF7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352ACD83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461AF4E1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33130DC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12C2895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1CB6F0E3" w14:textId="77777777" w:rsidTr="003241E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71332AB7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2FA985A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72B3A7DB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713B83BA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3396A7D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275809EA" w14:textId="77777777" w:rsidTr="003241E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31440623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9AC461B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010A480A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027A4D07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28E9AB29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22561294" w14:textId="77777777" w:rsidTr="003241E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7781222B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3008D11B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D4AD63E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B09F5C5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82659F6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6192168C" w14:textId="77777777" w:rsidTr="003241E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B1373EF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4536C32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F6A81DE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4051B56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22F6651F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3D12A5DB" w14:textId="77777777" w:rsidTr="003241E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3C77F338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0BA7692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C63A6F6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46092919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87A7620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7C7A15C2" w14:textId="77777777" w:rsidTr="003241E8">
        <w:trPr>
          <w:trHeight w:val="303"/>
        </w:trPr>
        <w:tc>
          <w:tcPr>
            <w:tcW w:w="2050" w:type="dxa"/>
            <w:tcBorders>
              <w:top w:val="nil"/>
              <w:left w:val="single" w:sz="4" w:space="0" w:color="23211C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0F71A28C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15757C20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23211C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572791FE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2418AA39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3211C"/>
              <w:right w:val="single" w:sz="4" w:space="0" w:color="23211C"/>
            </w:tcBorders>
            <w:shd w:val="clear" w:color="auto" w:fill="auto"/>
            <w:noWrap/>
            <w:hideMark/>
          </w:tcPr>
          <w:p w14:paraId="6147043A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</w:tbl>
    <w:p w14:paraId="72A1BADF" w14:textId="77777777" w:rsidR="003B27A8" w:rsidRDefault="003B27A8" w:rsidP="003B27A8">
      <w:pPr>
        <w:spacing w:after="0" w:line="383" w:lineRule="auto"/>
        <w:ind w:left="34" w:right="1541" w:hanging="10"/>
      </w:pPr>
    </w:p>
    <w:tbl>
      <w:tblPr>
        <w:tblW w:w="9681" w:type="dxa"/>
        <w:tblLook w:val="04A0" w:firstRow="1" w:lastRow="0" w:firstColumn="1" w:lastColumn="0" w:noHBand="0" w:noVBand="1"/>
      </w:tblPr>
      <w:tblGrid>
        <w:gridCol w:w="9681"/>
      </w:tblGrid>
      <w:tr w:rsidR="003B27A8" w:rsidRPr="003B27A8" w14:paraId="53070B3A" w14:textId="77777777" w:rsidTr="003241E8">
        <w:trPr>
          <w:trHeight w:val="281"/>
        </w:trPr>
        <w:tc>
          <w:tcPr>
            <w:tcW w:w="9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DF8B" w14:textId="77777777" w:rsidR="003B27A8" w:rsidRDefault="003B27A8" w:rsidP="003241E8">
            <w:pPr>
              <w:spacing w:after="0" w:line="240" w:lineRule="auto"/>
              <w:rPr>
                <w:rFonts w:eastAsia="Times New Roman"/>
                <w:color w:val="24211C"/>
                <w:w w:val="106"/>
                <w:sz w:val="19"/>
                <w:lang w:eastAsia="en-US"/>
              </w:rPr>
            </w:pPr>
            <w:r w:rsidRPr="003B27A8">
              <w:rPr>
                <w:rFonts w:eastAsia="Times New Roman"/>
                <w:color w:val="24211C"/>
                <w:w w:val="106"/>
                <w:sz w:val="19"/>
                <w:lang w:eastAsia="en-US"/>
              </w:rPr>
              <w:t>Other Networks where these invoices have been reported</w:t>
            </w:r>
          </w:p>
          <w:p w14:paraId="07AEABF2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color w:val="24211C"/>
                <w:sz w:val="19"/>
                <w:szCs w:val="19"/>
                <w:lang w:val="en-US" w:eastAsia="en-US"/>
              </w:rPr>
            </w:pPr>
          </w:p>
        </w:tc>
      </w:tr>
      <w:tr w:rsidR="003B27A8" w:rsidRPr="003B27A8" w14:paraId="3B8D53AE" w14:textId="77777777" w:rsidTr="003241E8">
        <w:trPr>
          <w:trHeight w:val="281"/>
        </w:trPr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F45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4602785C" w14:textId="77777777" w:rsidTr="003241E8">
        <w:trPr>
          <w:trHeight w:val="281"/>
        </w:trPr>
        <w:tc>
          <w:tcPr>
            <w:tcW w:w="9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1D58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3B27A8" w:rsidRPr="003B27A8" w14:paraId="3895A0FF" w14:textId="77777777" w:rsidTr="003241E8">
        <w:trPr>
          <w:trHeight w:val="281"/>
        </w:trPr>
        <w:tc>
          <w:tcPr>
            <w:tcW w:w="9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2E85" w14:textId="77777777" w:rsidR="003B27A8" w:rsidRPr="003B27A8" w:rsidRDefault="003B27A8" w:rsidP="003241E8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3B27A8">
              <w:rPr>
                <w:rFonts w:eastAsia="Times New Roman"/>
                <w:lang w:val="en-US" w:eastAsia="en-US"/>
              </w:rPr>
              <w:t> </w:t>
            </w:r>
          </w:p>
        </w:tc>
      </w:tr>
    </w:tbl>
    <w:p w14:paraId="5F4E3A11" w14:textId="77777777" w:rsidR="003B27A8" w:rsidRDefault="003B27A8" w:rsidP="003B27A8">
      <w:pPr>
        <w:spacing w:after="0" w:line="383" w:lineRule="auto"/>
        <w:ind w:left="34" w:right="1541" w:hanging="10"/>
      </w:pPr>
    </w:p>
    <w:p w14:paraId="143DA0AC" w14:textId="77777777" w:rsidR="003B27A8" w:rsidRDefault="003B27A8">
      <w:pPr>
        <w:spacing w:after="49" w:line="251" w:lineRule="auto"/>
        <w:ind w:left="34" w:hanging="10"/>
        <w:rPr>
          <w:color w:val="24211C"/>
          <w:sz w:val="19"/>
        </w:rPr>
      </w:pPr>
    </w:p>
    <w:p w14:paraId="23ECB9B8" w14:textId="57167970" w:rsidR="000A17AE" w:rsidRDefault="00523CE7">
      <w:pPr>
        <w:spacing w:after="49" w:line="251" w:lineRule="auto"/>
        <w:ind w:left="34" w:hanging="10"/>
      </w:pPr>
      <w:r>
        <w:rPr>
          <w:color w:val="24211C"/>
          <w:sz w:val="19"/>
        </w:rPr>
        <w:t>Comments:</w:t>
      </w:r>
    </w:p>
    <w:tbl>
      <w:tblPr>
        <w:tblStyle w:val="TableGrid"/>
        <w:tblW w:w="9638" w:type="dxa"/>
        <w:tblInd w:w="44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6515"/>
      </w:tblGrid>
      <w:tr w:rsidR="000A17AE" w14:paraId="77D20B70" w14:textId="77777777">
        <w:trPr>
          <w:trHeight w:val="378"/>
        </w:trPr>
        <w:tc>
          <w:tcPr>
            <w:tcW w:w="9638" w:type="dxa"/>
            <w:gridSpan w:val="2"/>
            <w:tcBorders>
              <w:top w:val="single" w:sz="4" w:space="0" w:color="24211C"/>
              <w:left w:val="single" w:sz="4" w:space="0" w:color="24211C"/>
              <w:bottom w:val="single" w:sz="4" w:space="0" w:color="333333"/>
              <w:right w:val="single" w:sz="4" w:space="0" w:color="24211C"/>
            </w:tcBorders>
          </w:tcPr>
          <w:p w14:paraId="4B9D97B6" w14:textId="77777777" w:rsidR="000A17AE" w:rsidRDefault="000A17AE"/>
        </w:tc>
      </w:tr>
      <w:tr w:rsidR="000A17AE" w14:paraId="3A477855" w14:textId="77777777">
        <w:trPr>
          <w:trHeight w:val="378"/>
        </w:trPr>
        <w:tc>
          <w:tcPr>
            <w:tcW w:w="9638" w:type="dxa"/>
            <w:gridSpan w:val="2"/>
            <w:tcBorders>
              <w:top w:val="single" w:sz="4" w:space="0" w:color="333333"/>
              <w:left w:val="single" w:sz="4" w:space="0" w:color="24211C"/>
              <w:bottom w:val="single" w:sz="4" w:space="0" w:color="333333"/>
              <w:right w:val="single" w:sz="4" w:space="0" w:color="24211C"/>
            </w:tcBorders>
          </w:tcPr>
          <w:p w14:paraId="500DBE39" w14:textId="77777777" w:rsidR="000A17AE" w:rsidRDefault="000A17AE"/>
        </w:tc>
      </w:tr>
      <w:tr w:rsidR="000A17AE" w14:paraId="4EA0ACAD" w14:textId="77777777">
        <w:trPr>
          <w:trHeight w:val="378"/>
        </w:trPr>
        <w:tc>
          <w:tcPr>
            <w:tcW w:w="9638" w:type="dxa"/>
            <w:gridSpan w:val="2"/>
            <w:tcBorders>
              <w:top w:val="single" w:sz="4" w:space="0" w:color="333333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62E036BC" w14:textId="77777777" w:rsidR="000A17AE" w:rsidRDefault="000A17AE"/>
        </w:tc>
      </w:tr>
      <w:tr w:rsidR="000A17AE" w14:paraId="44607F66" w14:textId="77777777" w:rsidTr="00156545">
        <w:trPr>
          <w:trHeight w:val="340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050D55A6" w14:textId="77777777" w:rsidR="000A17AE" w:rsidRDefault="00523CE7">
            <w:r>
              <w:rPr>
                <w:b/>
                <w:color w:val="FFFEFD"/>
                <w:sz w:val="19"/>
              </w:rPr>
              <w:t>FILING COMPANY</w:t>
            </w:r>
          </w:p>
        </w:tc>
        <w:tc>
          <w:tcPr>
            <w:tcW w:w="651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6B9B6AE3" w14:textId="77777777" w:rsidR="000A17AE" w:rsidRDefault="000A17AE"/>
        </w:tc>
      </w:tr>
      <w:tr w:rsidR="000A17AE" w14:paraId="34D8E50E" w14:textId="77777777" w:rsidTr="00156545">
        <w:trPr>
          <w:trHeight w:val="340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45044C7D" w14:textId="77777777" w:rsidR="000A17AE" w:rsidRDefault="00523CE7">
            <w:r>
              <w:rPr>
                <w:b/>
                <w:color w:val="FFFEFD"/>
                <w:sz w:val="19"/>
              </w:rPr>
              <w:t>OFFICE LOCATION - COUNTRY</w:t>
            </w:r>
          </w:p>
        </w:tc>
        <w:tc>
          <w:tcPr>
            <w:tcW w:w="651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50F7287B" w14:textId="77777777" w:rsidR="000A17AE" w:rsidRDefault="000A17AE"/>
        </w:tc>
      </w:tr>
      <w:tr w:rsidR="000A17AE" w14:paraId="6F71D5D9" w14:textId="77777777" w:rsidTr="00156545">
        <w:trPr>
          <w:trHeight w:val="335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7FD812EA" w14:textId="77777777" w:rsidR="000A17AE" w:rsidRDefault="00523CE7">
            <w:r>
              <w:rPr>
                <w:b/>
                <w:color w:val="FFFEFD"/>
                <w:sz w:val="19"/>
              </w:rPr>
              <w:t>PERSON FILING CLAIM</w:t>
            </w:r>
          </w:p>
        </w:tc>
        <w:tc>
          <w:tcPr>
            <w:tcW w:w="651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1F5A8A21" w14:textId="77777777" w:rsidR="000A17AE" w:rsidRDefault="000A17AE"/>
        </w:tc>
      </w:tr>
      <w:tr w:rsidR="000A17AE" w14:paraId="5B91FFAC" w14:textId="77777777" w:rsidTr="00156545">
        <w:trPr>
          <w:trHeight w:val="340"/>
        </w:trPr>
        <w:tc>
          <w:tcPr>
            <w:tcW w:w="3123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  <w:shd w:val="clear" w:color="auto" w:fill="00B0F0"/>
          </w:tcPr>
          <w:p w14:paraId="7D25D911" w14:textId="77777777" w:rsidR="000A17AE" w:rsidRDefault="00523CE7">
            <w:r>
              <w:rPr>
                <w:b/>
                <w:color w:val="FFFEFD"/>
                <w:sz w:val="19"/>
              </w:rPr>
              <w:t>EMAIL ADDRESS</w:t>
            </w:r>
          </w:p>
        </w:tc>
        <w:tc>
          <w:tcPr>
            <w:tcW w:w="6515" w:type="dxa"/>
            <w:tcBorders>
              <w:top w:val="single" w:sz="4" w:space="0" w:color="24211C"/>
              <w:left w:val="single" w:sz="4" w:space="0" w:color="24211C"/>
              <w:bottom w:val="single" w:sz="4" w:space="0" w:color="24211C"/>
              <w:right w:val="single" w:sz="4" w:space="0" w:color="24211C"/>
            </w:tcBorders>
          </w:tcPr>
          <w:p w14:paraId="30056F77" w14:textId="77777777" w:rsidR="000A17AE" w:rsidRDefault="000A17AE"/>
        </w:tc>
      </w:tr>
    </w:tbl>
    <w:p w14:paraId="0B0A425A" w14:textId="77777777" w:rsidR="000A17AE" w:rsidRDefault="00523CE7">
      <w:pPr>
        <w:ind w:left="272" w:hanging="10"/>
        <w:jc w:val="center"/>
      </w:pPr>
      <w:r>
        <w:rPr>
          <w:rFonts w:ascii="Microsoft Sans Serif" w:eastAsia="Microsoft Sans Serif" w:hAnsi="Microsoft Sans Serif" w:cs="Microsoft Sans Serif"/>
          <w:sz w:val="20"/>
        </w:rPr>
        <w:t xml:space="preserve">  2</w:t>
      </w:r>
    </w:p>
    <w:sectPr w:rsidR="000A17AE">
      <w:pgSz w:w="11906" w:h="16838"/>
      <w:pgMar w:top="1108" w:right="1341" w:bottom="569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AE"/>
    <w:rsid w:val="00010879"/>
    <w:rsid w:val="000A17AE"/>
    <w:rsid w:val="00156545"/>
    <w:rsid w:val="003B27A8"/>
    <w:rsid w:val="00523CE7"/>
    <w:rsid w:val="00692323"/>
    <w:rsid w:val="00754E18"/>
    <w:rsid w:val="00C7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A222"/>
  <w15:docId w15:val="{82C25946-927D-4551-A2BF-BCB57FA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Kausar Parveen</dc:creator>
  <cp:keywords/>
  <cp:lastModifiedBy>MGL Netowrk</cp:lastModifiedBy>
  <cp:revision>2</cp:revision>
  <cp:lastPrinted>2018-10-29T06:29:00Z</cp:lastPrinted>
  <dcterms:created xsi:type="dcterms:W3CDTF">2018-10-29T06:52:00Z</dcterms:created>
  <dcterms:modified xsi:type="dcterms:W3CDTF">2018-10-29T06:52:00Z</dcterms:modified>
</cp:coreProperties>
</file>